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E5D8" w14:textId="7654B893" w:rsidR="006470D0" w:rsidRDefault="006470D0" w:rsidP="0042353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A19AB" wp14:editId="7B7ECF77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3619500" cy="958008"/>
            <wp:effectExtent l="0" t="0" r="0" b="0"/>
            <wp:wrapNone/>
            <wp:docPr id="1322415371" name="Picture 1" descr="A blu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15371" name="Picture 1" descr="A blue text on a black background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95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CC1FD" w14:textId="77777777" w:rsidR="006470D0" w:rsidRDefault="006470D0" w:rsidP="0042353B">
      <w:pPr>
        <w:spacing w:after="0" w:line="240" w:lineRule="auto"/>
      </w:pPr>
    </w:p>
    <w:p w14:paraId="6FA8A7B0" w14:textId="534417DF" w:rsidR="006470D0" w:rsidRDefault="006470D0" w:rsidP="006470D0">
      <w:pPr>
        <w:spacing w:after="0" w:line="240" w:lineRule="auto"/>
        <w:jc w:val="center"/>
      </w:pPr>
    </w:p>
    <w:p w14:paraId="23F9C604" w14:textId="77777777" w:rsidR="006470D0" w:rsidRDefault="006470D0" w:rsidP="006470D0">
      <w:pPr>
        <w:spacing w:after="0" w:line="240" w:lineRule="auto"/>
        <w:jc w:val="center"/>
      </w:pPr>
    </w:p>
    <w:p w14:paraId="163CADF0" w14:textId="77777777" w:rsidR="006470D0" w:rsidRDefault="006470D0" w:rsidP="0042353B">
      <w:pPr>
        <w:spacing w:after="0" w:line="240" w:lineRule="auto"/>
      </w:pPr>
    </w:p>
    <w:p w14:paraId="0DFFB11E" w14:textId="19AE5FEB" w:rsidR="006470D0" w:rsidRPr="006470D0" w:rsidRDefault="006470D0" w:rsidP="0042353B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4961"/>
      </w:tblGrid>
      <w:tr w:rsidR="006470D0" w14:paraId="433A10F6" w14:textId="77777777" w:rsidTr="006470D0">
        <w:trPr>
          <w:trHeight w:val="36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3F065" w14:textId="51A27C62" w:rsidR="006470D0" w:rsidRDefault="006470D0" w:rsidP="0042353B">
            <w:pPr>
              <w:rPr>
                <w:b/>
                <w:bCs/>
              </w:rPr>
            </w:pPr>
            <w:r w:rsidRPr="006470D0">
              <w:rPr>
                <w:b/>
                <w:bCs/>
              </w:rPr>
              <w:t>Name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4B1A18E6" w14:textId="77777777" w:rsidR="006470D0" w:rsidRDefault="006470D0" w:rsidP="0042353B">
            <w:pPr>
              <w:rPr>
                <w:b/>
                <w:bCs/>
              </w:rPr>
            </w:pPr>
          </w:p>
        </w:tc>
      </w:tr>
      <w:tr w:rsidR="006470D0" w14:paraId="4500F70D" w14:textId="77777777" w:rsidTr="006470D0">
        <w:trPr>
          <w:trHeight w:val="1548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E5956" w14:textId="77777777" w:rsidR="006470D0" w:rsidRPr="006470D0" w:rsidRDefault="006470D0" w:rsidP="006470D0">
            <w:pPr>
              <w:rPr>
                <w:b/>
                <w:bCs/>
              </w:rPr>
            </w:pPr>
            <w:r w:rsidRPr="006470D0">
              <w:rPr>
                <w:b/>
                <w:bCs/>
              </w:rPr>
              <w:t>Address</w:t>
            </w:r>
          </w:p>
          <w:p w14:paraId="25A98C4E" w14:textId="77777777" w:rsidR="006470D0" w:rsidRDefault="006470D0" w:rsidP="0042353B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74784521" w14:textId="77777777" w:rsidR="006470D0" w:rsidRDefault="006470D0" w:rsidP="0042353B">
            <w:pPr>
              <w:rPr>
                <w:b/>
                <w:bCs/>
              </w:rPr>
            </w:pPr>
          </w:p>
        </w:tc>
      </w:tr>
      <w:tr w:rsidR="006470D0" w14:paraId="3F0F3C9A" w14:textId="77777777" w:rsidTr="006470D0">
        <w:trPr>
          <w:trHeight w:val="40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2957F" w14:textId="48BAFD0F" w:rsidR="006470D0" w:rsidRDefault="006470D0" w:rsidP="0042353B">
            <w:pPr>
              <w:rPr>
                <w:b/>
                <w:bCs/>
              </w:rPr>
            </w:pPr>
            <w:r w:rsidRPr="006470D0">
              <w:rPr>
                <w:b/>
                <w:bCs/>
              </w:rPr>
              <w:t>Date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0FE18EE" w14:textId="77777777" w:rsidR="006470D0" w:rsidRDefault="006470D0" w:rsidP="0042353B">
            <w:pPr>
              <w:rPr>
                <w:b/>
                <w:bCs/>
              </w:rPr>
            </w:pPr>
          </w:p>
        </w:tc>
      </w:tr>
    </w:tbl>
    <w:p w14:paraId="0D909AED" w14:textId="25E6455C" w:rsidR="000323B4" w:rsidRPr="006470D0" w:rsidRDefault="000323B4" w:rsidP="0042353B">
      <w:pPr>
        <w:spacing w:after="0" w:line="240" w:lineRule="auto"/>
        <w:rPr>
          <w:b/>
          <w:bCs/>
        </w:rPr>
      </w:pPr>
    </w:p>
    <w:p w14:paraId="672A6659" w14:textId="77777777" w:rsidR="001424DF" w:rsidRPr="006470D0" w:rsidRDefault="001424DF" w:rsidP="0042353B">
      <w:pPr>
        <w:spacing w:after="0" w:line="240" w:lineRule="auto"/>
        <w:rPr>
          <w:b/>
          <w:bCs/>
        </w:rPr>
      </w:pPr>
    </w:p>
    <w:p w14:paraId="41C8F396" w14:textId="77777777" w:rsidR="0042353B" w:rsidRDefault="0042353B" w:rsidP="0042353B">
      <w:pPr>
        <w:spacing w:after="0" w:line="240" w:lineRule="auto"/>
      </w:pPr>
    </w:p>
    <w:p w14:paraId="61F4119F" w14:textId="000D41AA" w:rsidR="0042353B" w:rsidRDefault="0042353B" w:rsidP="0042353B">
      <w:pPr>
        <w:spacing w:after="0" w:line="240" w:lineRule="auto"/>
      </w:pPr>
      <w:r>
        <w:t>Dear Sirs</w:t>
      </w:r>
      <w:r w:rsidR="006470D0">
        <w:t>,</w:t>
      </w:r>
    </w:p>
    <w:p w14:paraId="72A3D3EC" w14:textId="77777777" w:rsidR="0042353B" w:rsidRDefault="0042353B" w:rsidP="0042353B">
      <w:pPr>
        <w:spacing w:after="0" w:line="240" w:lineRule="auto"/>
      </w:pPr>
    </w:p>
    <w:p w14:paraId="795FBBD7" w14:textId="0FF354D5" w:rsidR="0042353B" w:rsidRPr="006470D0" w:rsidRDefault="0042353B" w:rsidP="0042353B">
      <w:pPr>
        <w:spacing w:after="0" w:line="240" w:lineRule="auto"/>
        <w:rPr>
          <w:b/>
          <w:bCs/>
          <w:u w:val="single"/>
        </w:rPr>
      </w:pPr>
      <w:proofErr w:type="gramStart"/>
      <w:r w:rsidRPr="006470D0">
        <w:rPr>
          <w:b/>
          <w:bCs/>
          <w:u w:val="single"/>
        </w:rPr>
        <w:t>Re :</w:t>
      </w:r>
      <w:proofErr w:type="gramEnd"/>
      <w:r w:rsidRPr="006470D0">
        <w:rPr>
          <w:b/>
          <w:bCs/>
          <w:u w:val="single"/>
        </w:rPr>
        <w:t xml:space="preserve"> Letter of authorisation</w:t>
      </w:r>
    </w:p>
    <w:p w14:paraId="0D0B940D" w14:textId="77777777" w:rsidR="0042353B" w:rsidRDefault="0042353B" w:rsidP="0042353B">
      <w:pPr>
        <w:spacing w:after="0" w:line="240" w:lineRule="auto"/>
        <w:rPr>
          <w:u w:val="single"/>
        </w:rPr>
      </w:pPr>
    </w:p>
    <w:p w14:paraId="0E27B00A" w14:textId="77777777" w:rsidR="0042353B" w:rsidRDefault="0042353B" w:rsidP="0042353B">
      <w:pPr>
        <w:spacing w:after="0" w:line="240" w:lineRule="auto"/>
        <w:rPr>
          <w:u w:val="single"/>
        </w:rPr>
      </w:pPr>
    </w:p>
    <w:p w14:paraId="6E79C3E5" w14:textId="460B84F3" w:rsidR="0042353B" w:rsidRDefault="0042353B" w:rsidP="0042353B">
      <w:pPr>
        <w:spacing w:after="0" w:line="240" w:lineRule="auto"/>
      </w:pPr>
      <w:r>
        <w:t xml:space="preserve">I hereby give Vital certificates Ltd authorisation to act on my behalf for the legalisation of my </w:t>
      </w:r>
      <w:r w:rsidR="7F914B11">
        <w:t>document(s)</w:t>
      </w:r>
      <w:r>
        <w:t>.</w:t>
      </w:r>
    </w:p>
    <w:p w14:paraId="60061E4C" w14:textId="77777777" w:rsidR="0042353B" w:rsidRDefault="0042353B" w:rsidP="0042353B">
      <w:pPr>
        <w:spacing w:after="0" w:line="240" w:lineRule="auto"/>
      </w:pPr>
    </w:p>
    <w:p w14:paraId="44EAFD9C" w14:textId="77777777" w:rsidR="0042353B" w:rsidRDefault="0042353B" w:rsidP="0042353B">
      <w:pPr>
        <w:spacing w:after="0" w:line="240" w:lineRule="auto"/>
      </w:pPr>
    </w:p>
    <w:p w14:paraId="6D8B7727" w14:textId="6764AA82" w:rsidR="0042353B" w:rsidRDefault="0042353B" w:rsidP="0042353B">
      <w:pPr>
        <w:spacing w:after="0" w:line="240" w:lineRule="auto"/>
      </w:pPr>
      <w:r>
        <w:t>Signed ………………………………………………………………………</w:t>
      </w:r>
    </w:p>
    <w:p w14:paraId="4B94D5A5" w14:textId="77777777" w:rsidR="0042353B" w:rsidRDefault="0042353B" w:rsidP="0042353B">
      <w:pPr>
        <w:spacing w:after="0" w:line="240" w:lineRule="auto"/>
      </w:pPr>
    </w:p>
    <w:p w14:paraId="4B07EDEF" w14:textId="1C4D46EE" w:rsidR="0042353B" w:rsidRDefault="0042353B" w:rsidP="0042353B">
      <w:pPr>
        <w:spacing w:after="0" w:line="240" w:lineRule="auto"/>
      </w:pPr>
      <w:r>
        <w:t>Date    ………………………………………………………………………</w:t>
      </w:r>
      <w:r w:rsidR="006470D0">
        <w:t>.</w:t>
      </w:r>
    </w:p>
    <w:p w14:paraId="2BECE534" w14:textId="77777777" w:rsidR="006470D0" w:rsidRDefault="006470D0" w:rsidP="0042353B">
      <w:pPr>
        <w:spacing w:after="0" w:line="240" w:lineRule="auto"/>
      </w:pPr>
    </w:p>
    <w:p w14:paraId="3A76ADA1" w14:textId="77777777" w:rsidR="006470D0" w:rsidRDefault="006470D0" w:rsidP="0042353B">
      <w:pPr>
        <w:spacing w:after="0" w:line="240" w:lineRule="auto"/>
      </w:pPr>
    </w:p>
    <w:p w14:paraId="0CB90D1F" w14:textId="77777777" w:rsidR="006470D0" w:rsidRDefault="006470D0" w:rsidP="0042353B">
      <w:pPr>
        <w:spacing w:after="0" w:line="240" w:lineRule="auto"/>
      </w:pPr>
    </w:p>
    <w:p w14:paraId="53FCBF3A" w14:textId="77777777" w:rsidR="006470D0" w:rsidRDefault="006470D0" w:rsidP="0042353B">
      <w:pPr>
        <w:spacing w:after="0" w:line="240" w:lineRule="auto"/>
      </w:pPr>
    </w:p>
    <w:p w14:paraId="2FA918AE" w14:textId="77777777" w:rsidR="006470D0" w:rsidRDefault="006470D0" w:rsidP="0042353B">
      <w:pPr>
        <w:spacing w:after="0" w:line="240" w:lineRule="auto"/>
      </w:pPr>
    </w:p>
    <w:p w14:paraId="689AC3E0" w14:textId="77777777" w:rsidR="006470D0" w:rsidRDefault="006470D0" w:rsidP="0042353B">
      <w:pPr>
        <w:spacing w:after="0" w:line="240" w:lineRule="auto"/>
      </w:pPr>
    </w:p>
    <w:p w14:paraId="452A8625" w14:textId="77777777" w:rsidR="006470D0" w:rsidRDefault="006470D0" w:rsidP="0042353B">
      <w:pPr>
        <w:spacing w:after="0" w:line="240" w:lineRule="auto"/>
      </w:pPr>
    </w:p>
    <w:p w14:paraId="58970884" w14:textId="77777777" w:rsidR="006470D0" w:rsidRDefault="006470D0" w:rsidP="0042353B">
      <w:pPr>
        <w:spacing w:after="0" w:line="240" w:lineRule="auto"/>
      </w:pPr>
    </w:p>
    <w:p w14:paraId="59851315" w14:textId="77777777" w:rsidR="006470D0" w:rsidRDefault="006470D0" w:rsidP="0042353B">
      <w:pPr>
        <w:spacing w:after="0" w:line="240" w:lineRule="auto"/>
      </w:pPr>
    </w:p>
    <w:p w14:paraId="09282EC8" w14:textId="77777777" w:rsidR="006470D0" w:rsidRDefault="006470D0" w:rsidP="0042353B">
      <w:pPr>
        <w:spacing w:after="0" w:line="240" w:lineRule="auto"/>
      </w:pPr>
    </w:p>
    <w:p w14:paraId="7BD041B1" w14:textId="77777777" w:rsidR="006470D0" w:rsidRDefault="006470D0" w:rsidP="0042353B">
      <w:pPr>
        <w:spacing w:after="0" w:line="240" w:lineRule="auto"/>
      </w:pPr>
    </w:p>
    <w:p w14:paraId="4C3059FD" w14:textId="77777777" w:rsidR="006470D0" w:rsidRDefault="006470D0" w:rsidP="0042353B">
      <w:pPr>
        <w:spacing w:after="0" w:line="240" w:lineRule="auto"/>
      </w:pPr>
    </w:p>
    <w:p w14:paraId="7128C48E" w14:textId="77777777" w:rsidR="006470D0" w:rsidRDefault="006470D0" w:rsidP="0042353B">
      <w:pPr>
        <w:spacing w:after="0" w:line="240" w:lineRule="auto"/>
      </w:pPr>
    </w:p>
    <w:p w14:paraId="3AB0C833" w14:textId="77777777" w:rsidR="006470D0" w:rsidRDefault="006470D0" w:rsidP="0042353B">
      <w:pPr>
        <w:spacing w:after="0" w:line="240" w:lineRule="auto"/>
      </w:pPr>
    </w:p>
    <w:p w14:paraId="4C11DD31" w14:textId="77777777" w:rsidR="006470D0" w:rsidRDefault="006470D0" w:rsidP="0042353B">
      <w:pPr>
        <w:spacing w:after="0" w:line="240" w:lineRule="auto"/>
      </w:pPr>
    </w:p>
    <w:p w14:paraId="3E948FE1" w14:textId="77777777" w:rsidR="006470D0" w:rsidRDefault="006470D0" w:rsidP="0042353B">
      <w:pPr>
        <w:spacing w:after="0" w:line="240" w:lineRule="auto"/>
      </w:pPr>
    </w:p>
    <w:p w14:paraId="65049C5C" w14:textId="77777777" w:rsidR="006470D0" w:rsidRDefault="006470D0" w:rsidP="0042353B">
      <w:pPr>
        <w:spacing w:after="0" w:line="240" w:lineRule="auto"/>
      </w:pPr>
    </w:p>
    <w:p w14:paraId="060DD481" w14:textId="77777777" w:rsidR="006470D0" w:rsidRDefault="006470D0" w:rsidP="0042353B">
      <w:pPr>
        <w:spacing w:after="0" w:line="240" w:lineRule="auto"/>
      </w:pPr>
    </w:p>
    <w:p w14:paraId="591E3958" w14:textId="77777777" w:rsidR="006470D0" w:rsidRDefault="006470D0" w:rsidP="0042353B">
      <w:pPr>
        <w:spacing w:after="0" w:line="240" w:lineRule="auto"/>
      </w:pPr>
    </w:p>
    <w:p w14:paraId="24D76E0F" w14:textId="77777777" w:rsidR="006470D0" w:rsidRDefault="006470D0" w:rsidP="0042353B">
      <w:pPr>
        <w:spacing w:after="0" w:line="240" w:lineRule="auto"/>
      </w:pPr>
    </w:p>
    <w:p w14:paraId="18E911AA" w14:textId="098D23EE" w:rsidR="006470D0" w:rsidRDefault="006470D0" w:rsidP="006470D0">
      <w:pPr>
        <w:spacing w:after="0" w:line="240" w:lineRule="auto"/>
        <w:jc w:val="center"/>
      </w:pPr>
      <w:r>
        <w:t>Vital Consular is a trading style of Vital Certificates Ltd.</w:t>
      </w:r>
    </w:p>
    <w:p w14:paraId="6ADAC9A0" w14:textId="4E2EEDC9" w:rsidR="006470D0" w:rsidRPr="006470D0" w:rsidRDefault="006470D0" w:rsidP="006470D0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51E80" wp14:editId="422AD3D4">
                <wp:simplePos x="0" y="0"/>
                <wp:positionH relativeFrom="page">
                  <wp:align>left</wp:align>
                </wp:positionH>
                <wp:positionV relativeFrom="paragraph">
                  <wp:posOffset>520065</wp:posOffset>
                </wp:positionV>
                <wp:extent cx="7562850" cy="581025"/>
                <wp:effectExtent l="0" t="0" r="0" b="9525"/>
                <wp:wrapNone/>
                <wp:docPr id="6420701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81025"/>
                        </a:xfrm>
                        <a:prstGeom prst="rect">
                          <a:avLst/>
                        </a:prstGeom>
                        <a:solidFill>
                          <a:srgbClr val="3552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E2F77" id="Rectangle 2" o:spid="_x0000_s1026" style="position:absolute;margin-left:0;margin-top:40.95pt;width:595.5pt;height:45.7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" fillcolor="#35528d" strok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A21D9" wp14:editId="569542AF">
                <wp:simplePos x="0" y="0"/>
                <wp:positionH relativeFrom="page">
                  <wp:align>left</wp:align>
                </wp:positionH>
                <wp:positionV relativeFrom="paragraph">
                  <wp:posOffset>415289</wp:posOffset>
                </wp:positionV>
                <wp:extent cx="7553325" cy="104775"/>
                <wp:effectExtent l="0" t="0" r="9525" b="9525"/>
                <wp:wrapNone/>
                <wp:docPr id="11095029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4775"/>
                        </a:xfrm>
                        <a:prstGeom prst="rect">
                          <a:avLst/>
                        </a:prstGeom>
                        <a:solidFill>
                          <a:srgbClr val="B3DE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39FC" id="Rectangle 2" o:spid="_x0000_s1026" style="position:absolute;margin-left:0;margin-top:32.7pt;width:594.75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" fillcolor="#b3defb" stroked="f" strokeweight="1pt">
                <w10:wrap anchorx="page"/>
              </v:rect>
            </w:pict>
          </mc:Fallback>
        </mc:AlternateContent>
      </w:r>
      <w:r w:rsidRPr="006470D0">
        <w:rPr>
          <w:b/>
          <w:bCs/>
        </w:rPr>
        <w:t xml:space="preserve">www.vitalconsular.com </w:t>
      </w:r>
      <w:r w:rsidRPr="006470D0">
        <w:rPr>
          <w:b/>
          <w:bCs/>
          <w:color w:val="B92758"/>
        </w:rPr>
        <w:t xml:space="preserve"> |</w:t>
      </w:r>
      <w:r w:rsidRPr="006470D0">
        <w:rPr>
          <w:b/>
          <w:bCs/>
        </w:rPr>
        <w:t xml:space="preserve">  0330 088 1142</w:t>
      </w:r>
      <w:r w:rsidRPr="006470D0">
        <w:rPr>
          <w:b/>
          <w:bCs/>
          <w:color w:val="B92758"/>
        </w:rPr>
        <w:t xml:space="preserve">  |</w:t>
      </w:r>
      <w:r w:rsidRPr="006470D0">
        <w:rPr>
          <w:b/>
          <w:bCs/>
        </w:rPr>
        <w:t xml:space="preserve">  sales@vitalconsul</w:t>
      </w:r>
      <w:r w:rsidR="003C6DB1">
        <w:rPr>
          <w:b/>
          <w:bCs/>
        </w:rPr>
        <w:t>a</w:t>
      </w:r>
      <w:r w:rsidRPr="006470D0">
        <w:rPr>
          <w:b/>
          <w:bCs/>
        </w:rPr>
        <w:t>r.com</w:t>
      </w:r>
    </w:p>
    <w:sectPr w:rsidR="006470D0" w:rsidRPr="00647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3B"/>
    <w:rsid w:val="000323B4"/>
    <w:rsid w:val="001424DF"/>
    <w:rsid w:val="003C6DB1"/>
    <w:rsid w:val="0042353B"/>
    <w:rsid w:val="00485098"/>
    <w:rsid w:val="006470D0"/>
    <w:rsid w:val="00C97413"/>
    <w:rsid w:val="22D237A5"/>
    <w:rsid w:val="7F91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FF30"/>
  <w15:chartTrackingRefBased/>
  <w15:docId w15:val="{2449B515-7F51-4453-A5D4-795A9089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3F717A1432A4787D1E97332E36779" ma:contentTypeVersion="21" ma:contentTypeDescription="Create a new document." ma:contentTypeScope="" ma:versionID="de3623334ea4186fc0e914d73a81ca25">
  <xsd:schema xmlns:xsd="http://www.w3.org/2001/XMLSchema" xmlns:xs="http://www.w3.org/2001/XMLSchema" xmlns:p="http://schemas.microsoft.com/office/2006/metadata/properties" xmlns:ns2="89aa9aad-60eb-4dca-9227-34a71d01d872" xmlns:ns3="5ccdf69f-dd64-4ebb-9cdc-9a113214a848" targetNamespace="http://schemas.microsoft.com/office/2006/metadata/properties" ma:root="true" ma:fieldsID="93eef15d8224596f352cfb45ad66d2da" ns2:_="" ns3:_="">
    <xsd:import namespace="89aa9aad-60eb-4dca-9227-34a71d01d872"/>
    <xsd:import namespace="5ccdf69f-dd64-4ebb-9cdc-9a113214a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Departmen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Assigned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a9aad-60eb-4dca-9227-34a71d01d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Department" ma:index="16" nillable="true" ma:displayName="Department" ma:description="Choose which department(s) this document relates to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les"/>
                    <xsd:enumeration value="Operations"/>
                    <xsd:enumeration value="Marketing"/>
                    <xsd:enumeration value="Finance"/>
                    <xsd:enumeration value="Support"/>
                    <xsd:enumeration value="HR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ssignedto" ma:index="22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65d29e2-659d-42d9-8368-4ac6755af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df69f-dd64-4ebb-9cdc-9a113214a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c7c22a-b520-47fc-b59d-522b5af4f50a}" ma:internalName="TaxCatchAll" ma:showField="CatchAllData" ma:web="5ccdf69f-dd64-4ebb-9cdc-9a113214a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E83B6-EA44-4988-B8C5-AA7EABAC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a9aad-60eb-4dca-9227-34a71d01d872"/>
    <ds:schemaRef ds:uri="5ccdf69f-dd64-4ebb-9cdc-9a113214a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FAF9E-94D4-4428-8D2B-827336E8D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Wood</dc:creator>
  <cp:keywords/>
  <dc:description/>
  <cp:lastModifiedBy>Melanie Clarke</cp:lastModifiedBy>
  <cp:revision>8</cp:revision>
  <dcterms:created xsi:type="dcterms:W3CDTF">2017-02-03T09:21:00Z</dcterms:created>
  <dcterms:modified xsi:type="dcterms:W3CDTF">2023-05-31T10:52:00Z</dcterms:modified>
</cp:coreProperties>
</file>